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6A060" w14:textId="77777777" w:rsidR="00CC0284" w:rsidRPr="00CC0284" w:rsidRDefault="00CC0284" w:rsidP="00CC0284">
      <w:pPr>
        <w:rPr>
          <w:b/>
          <w:bCs/>
        </w:rPr>
      </w:pPr>
      <w:r w:rsidRPr="00CC0284">
        <w:rPr>
          <w:b/>
          <w:bCs/>
        </w:rPr>
        <w:t>Flask-SQLAlchemy扩展的配置与使用</w:t>
      </w:r>
    </w:p>
    <w:p w14:paraId="30C377FD" w14:textId="77777777" w:rsidR="00CC0284" w:rsidRPr="00CC0284" w:rsidRDefault="00CC0284" w:rsidP="00CC0284">
      <w:r w:rsidRPr="00CC0284">
        <w:t>在 Flask 中，所有扩展插件基本上都是以 Flask-Xxx 进行命名，Flask-SQLAlchemy 就是一个为 Flask 应用增加 SQLAlchemy 支持的扩展，致力于简化在 Flask 中 SQLAlchemy 的使用，而 SQLAlchemy 是目前 Python 中最强大的 ORM 框架，功能全面，使用简单。</w:t>
      </w:r>
    </w:p>
    <w:p w14:paraId="55DEFB27" w14:textId="77777777" w:rsidR="00CC0284" w:rsidRPr="00CC0284" w:rsidRDefault="00CC0284" w:rsidP="00CC0284">
      <w:r w:rsidRPr="00CC0284">
        <w:t>文档资料：</w:t>
      </w:r>
    </w:p>
    <w:p w14:paraId="6655E3A1" w14:textId="77777777" w:rsidR="00CC0284" w:rsidRPr="00CC0284" w:rsidRDefault="00CC0284" w:rsidP="00CC0284">
      <w:pPr>
        <w:numPr>
          <w:ilvl w:val="0"/>
          <w:numId w:val="1"/>
        </w:numPr>
      </w:pPr>
      <w:r w:rsidRPr="00CC0284">
        <w:t>Flask-SQLAlchemy 文档：</w:t>
      </w:r>
      <w:hyperlink r:id="rId5" w:tgtFrame="_blank" w:history="1">
        <w:r w:rsidRPr="00CC0284">
          <w:rPr>
            <w:rStyle w:val="a3"/>
          </w:rPr>
          <w:t>https://flask-sqlalchemy.palletsprojects.com/en/3.1.x/</w:t>
        </w:r>
      </w:hyperlink>
    </w:p>
    <w:p w14:paraId="080A76E0" w14:textId="77777777" w:rsidR="00CC0284" w:rsidRPr="00CC0284" w:rsidRDefault="00CC0284" w:rsidP="00CC0284">
      <w:pPr>
        <w:numPr>
          <w:ilvl w:val="0"/>
          <w:numId w:val="1"/>
        </w:numPr>
      </w:pPr>
      <w:r w:rsidRPr="00CC0284">
        <w:t>SQLAlchemy 文档：</w:t>
      </w:r>
      <w:hyperlink r:id="rId6" w:tgtFrame="_blank" w:history="1">
        <w:r w:rsidRPr="00CC0284">
          <w:rPr>
            <w:rStyle w:val="a3"/>
          </w:rPr>
          <w:t>https://www.sqlalchemy.org/</w:t>
        </w:r>
      </w:hyperlink>
    </w:p>
    <w:p w14:paraId="147F2B9F" w14:textId="77777777" w:rsidR="00CC0284" w:rsidRPr="00CC0284" w:rsidRDefault="00CC0284" w:rsidP="00CC0284">
      <w:pPr>
        <w:rPr>
          <w:b/>
          <w:bCs/>
        </w:rPr>
      </w:pPr>
      <w:r w:rsidRPr="00CC0284">
        <w:rPr>
          <w:b/>
          <w:bCs/>
        </w:rPr>
        <w:t>01. ORM 是什么</w:t>
      </w:r>
    </w:p>
    <w:p w14:paraId="6DB927BC" w14:textId="77777777" w:rsidR="00CC0284" w:rsidRPr="00CC0284" w:rsidRDefault="00CC0284" w:rsidP="00CC0284">
      <w:r w:rsidRPr="00CC0284">
        <w:t>ORM 其实是 对象映射关系(Object-Relational Mapping) ，即将数据库中的表与面向对象编程中的类关联起来，它把数据库中的表映射为类，表中的行映射为类的实例，表中的列映射为类的属性。这样一来，就可以通过对类的操作来进行数据库的增删改查，而不必直接操作数据库，让程序员更加专注于业务逻辑，减少了与数据库交互的复杂性。</w:t>
      </w:r>
    </w:p>
    <w:p w14:paraId="7336413E" w14:textId="77777777" w:rsidR="00CC0284" w:rsidRPr="00CC0284" w:rsidRDefault="00CC0284" w:rsidP="00CC0284">
      <w:r w:rsidRPr="00CC0284">
        <w:t>例如有一张基础表为 account，字段信息如下</w:t>
      </w:r>
    </w:p>
    <w:p w14:paraId="49602FB3" w14:textId="77777777" w:rsidR="00136AA0" w:rsidRDefault="00136AA0"/>
    <w:p w14:paraId="204886B7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>CREATE TABLE "account" (</w:t>
      </w:r>
    </w:p>
    <w:p w14:paraId="1964EB7B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ab/>
        <w:t>"id" uuid NOT NULL,</w:t>
      </w:r>
    </w:p>
    <w:p w14:paraId="4FAA8EB9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"name" varchar(255) NOT NULL,</w:t>
      </w:r>
    </w:p>
    <w:p w14:paraId="5D321C28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"email" varchar(255) NOT NULL,</w:t>
      </w:r>
    </w:p>
    <w:p w14:paraId="666F1946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"avatar" varchar(255) NOT NULL,</w:t>
      </w:r>
    </w:p>
    <w:p w14:paraId="4F297E1A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"password" varchar(255) NOT NULL,</w:t>
      </w:r>
    </w:p>
    <w:p w14:paraId="05D785F6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"updated_at" timestamp(6) NOT NULL,</w:t>
      </w:r>
    </w:p>
    <w:p w14:paraId="383AF207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"created_at" timestamp(6) NOT NULL,</w:t>
      </w:r>
    </w:p>
    <w:p w14:paraId="6D1E9689" w14:textId="4863D135" w:rsidR="00CC0284" w:rsidRDefault="00CC0284" w:rsidP="00CC0284">
      <w:r>
        <w:rPr>
          <w:rFonts w:hint="eastAsia"/>
        </w:rPr>
        <w:t>)</w:t>
      </w:r>
    </w:p>
    <w:p w14:paraId="69F6AD67" w14:textId="34D6CA87" w:rsidR="00CC0284" w:rsidRDefault="00CC0284" w:rsidP="00CC0284">
      <w:r w:rsidRPr="00CC0284">
        <w:t>将其映射到 Python 的 Class 为</w:t>
      </w:r>
    </w:p>
    <w:p w14:paraId="48B37A50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>class Account(db.Model):</w:t>
      </w:r>
    </w:p>
    <w:p w14:paraId="28682D53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__tablename__ = "account"</w:t>
      </w:r>
    </w:p>
    <w:p w14:paraId="3F9F8FF6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67629CCB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    PrimaryKeyConstraint("id", name="pk_account_id"),</w:t>
      </w:r>
    </w:p>
    <w:p w14:paraId="4D25FC13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    Index("idx_account_email", "email"),</w:t>
      </w:r>
    </w:p>
    <w:p w14:paraId="4544470F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6766E257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105FFEA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id = Column(UUID, default=uuid.uuid4, nullable=False)</w:t>
      </w:r>
    </w:p>
    <w:p w14:paraId="0E37ABD2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name = Column(String(255), default="", nullable=False)</w:t>
      </w:r>
    </w:p>
    <w:p w14:paraId="08C75BDA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email = Column(String(255), default="", nullable=False)</w:t>
      </w:r>
    </w:p>
    <w:p w14:paraId="631B7563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avatar = Column(String(255), default="", nullable=False)</w:t>
      </w:r>
    </w:p>
    <w:p w14:paraId="2F7343D6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password = Column(String(255), default="", nullable=False)</w:t>
      </w:r>
    </w:p>
    <w:p w14:paraId="73FE3FA8" w14:textId="77777777" w:rsidR="00CC0284" w:rsidRDefault="00CC0284" w:rsidP="00CC0284">
      <w:pPr>
        <w:rPr>
          <w:rFonts w:hint="eastAsia"/>
        </w:rPr>
      </w:pPr>
      <w:r>
        <w:rPr>
          <w:rFonts w:hint="eastAsia"/>
        </w:rPr>
        <w:t xml:space="preserve">    updated_at = Column(DateTime, default=datetime.now, onupdate=datetime.now, nullable=False)</w:t>
      </w:r>
    </w:p>
    <w:p w14:paraId="0C5ED18B" w14:textId="209B17B7" w:rsidR="00CC0284" w:rsidRDefault="00CC0284" w:rsidP="00CC0284">
      <w:pPr>
        <w:ind w:firstLine="420"/>
      </w:pPr>
      <w:r>
        <w:rPr>
          <w:rFonts w:hint="eastAsia"/>
        </w:rPr>
        <w:t>created_at = Column(DateTime, default=datetime.now, nullable=False)</w:t>
      </w:r>
    </w:p>
    <w:p w14:paraId="1A5A988D" w14:textId="2A51CA82" w:rsidR="00CC0284" w:rsidRDefault="00CC0284" w:rsidP="00CC0284">
      <w:pPr>
        <w:ind w:firstLine="420"/>
      </w:pPr>
      <w:r w:rsidRPr="00CC0284">
        <w:t>这样，在 Python中，只需要对映射类进行特定方法的调用，即可实现数据数据库的增删改查，写成伪代码示例如下</w:t>
      </w:r>
    </w:p>
    <w:p w14:paraId="05F84F85" w14:textId="77777777" w:rsidR="00CC0284" w:rsidRDefault="00CC0284" w:rsidP="00CC0284">
      <w:pPr>
        <w:ind w:firstLine="420"/>
        <w:rPr>
          <w:rFonts w:hint="eastAsia"/>
        </w:rPr>
      </w:pPr>
      <w:r>
        <w:rPr>
          <w:rFonts w:hint="eastAsia"/>
        </w:rPr>
        <w:t># 类映射伪代码</w:t>
      </w:r>
    </w:p>
    <w:p w14:paraId="220F449C" w14:textId="77777777" w:rsidR="00CC0284" w:rsidRDefault="00CC0284" w:rsidP="00CC0284">
      <w:pPr>
        <w:ind w:firstLine="420"/>
        <w:rPr>
          <w:rFonts w:hint="eastAsia"/>
        </w:rPr>
      </w:pPr>
      <w:r>
        <w:rPr>
          <w:rFonts w:hint="eastAsia"/>
        </w:rPr>
        <w:t>account = Account(id="xxx-xxx-xxx-xxx")</w:t>
      </w:r>
    </w:p>
    <w:p w14:paraId="3EC7DD5A" w14:textId="77777777" w:rsidR="00CC0284" w:rsidRDefault="00CC0284" w:rsidP="00CC0284">
      <w:pPr>
        <w:ind w:firstLine="420"/>
        <w:rPr>
          <w:rFonts w:hint="eastAsia"/>
        </w:rPr>
      </w:pPr>
    </w:p>
    <w:p w14:paraId="1483A6E1" w14:textId="77777777" w:rsidR="00CC0284" w:rsidRDefault="00CC0284" w:rsidP="00CC0284">
      <w:pPr>
        <w:ind w:firstLine="420"/>
        <w:rPr>
          <w:rFonts w:hint="eastAsia"/>
        </w:rPr>
      </w:pPr>
      <w:r>
        <w:rPr>
          <w:rFonts w:hint="eastAsia"/>
        </w:rPr>
        <w:lastRenderedPageBreak/>
        <w:t>account.add()  # 增:映射到sql中的 create table xxx (xxx, xxx, xxx);</w:t>
      </w:r>
    </w:p>
    <w:p w14:paraId="19A5CFC5" w14:textId="77777777" w:rsidR="00CC0284" w:rsidRDefault="00CC0284" w:rsidP="00CC0284">
      <w:pPr>
        <w:ind w:firstLine="420"/>
        <w:rPr>
          <w:rFonts w:hint="eastAsia"/>
        </w:rPr>
      </w:pPr>
      <w:r>
        <w:rPr>
          <w:rFonts w:hint="eastAsia"/>
        </w:rPr>
        <w:t>account.delete()  # 删:映射到sql中的 delete from xxx where xxx;</w:t>
      </w:r>
    </w:p>
    <w:p w14:paraId="09207DBB" w14:textId="77777777" w:rsidR="00CC0284" w:rsidRDefault="00CC0284" w:rsidP="00CC0284">
      <w:pPr>
        <w:ind w:firstLine="420"/>
        <w:rPr>
          <w:rFonts w:hint="eastAsia"/>
        </w:rPr>
      </w:pPr>
      <w:r>
        <w:rPr>
          <w:rFonts w:hint="eastAsia"/>
        </w:rPr>
        <w:t>account.update()  # 改:映射到sql中的 update table set xxx=xxx, xxx=xxx where xxx;</w:t>
      </w:r>
    </w:p>
    <w:p w14:paraId="71B879BC" w14:textId="3E841526" w:rsidR="00CC0284" w:rsidRDefault="00CC0284" w:rsidP="00CC0284">
      <w:pPr>
        <w:ind w:firstLine="420"/>
      </w:pPr>
      <w:r>
        <w:rPr>
          <w:rFonts w:hint="eastAsia"/>
        </w:rPr>
        <w:t>account.get()  # 查:映射到sql中的 select * from xxx where xxx;</w:t>
      </w:r>
    </w:p>
    <w:p w14:paraId="1196E47E" w14:textId="77777777" w:rsidR="00CC0284" w:rsidRPr="00CC0284" w:rsidRDefault="00CC0284" w:rsidP="00CC0284">
      <w:pPr>
        <w:ind w:firstLine="420"/>
      </w:pPr>
      <w:r w:rsidRPr="00CC0284">
        <w:t>通过 ORM 可以在代码中少写甚至不写 SQL，去实现数据库的 增删改查等 复杂业务，同时确保 SQL 安全，不被注入。从上面可以看出 ORM 的优缺点其实非常明显：</w:t>
      </w:r>
    </w:p>
    <w:p w14:paraId="64C87E87" w14:textId="77777777" w:rsidR="00CC0284" w:rsidRPr="00CC0284" w:rsidRDefault="00CC0284" w:rsidP="00CC0284">
      <w:pPr>
        <w:numPr>
          <w:ilvl w:val="0"/>
          <w:numId w:val="2"/>
        </w:numPr>
      </w:pPr>
      <w:r w:rsidRPr="00CC0284">
        <w:t>优点：</w:t>
      </w:r>
    </w:p>
    <w:p w14:paraId="7AAAE931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有语法提示，省去自己拼写 SQL，保证 SQL 语法的正确性；</w:t>
      </w:r>
    </w:p>
    <w:p w14:paraId="09C0E913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ORM 提供方言功能（dialect，可以转换为多种数据库语法），减少学习成本与迁移数据库的成本；</w:t>
      </w:r>
    </w:p>
    <w:p w14:paraId="48BA4383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面向对象，可读性强，开发效率高；</w:t>
      </w:r>
    </w:p>
    <w:p w14:paraId="2CBCC89D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防止 sql 注入攻击；</w:t>
      </w:r>
    </w:p>
    <w:p w14:paraId="61690893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搭配数据库迁移，更新数据库方便；</w:t>
      </w:r>
    </w:p>
    <w:p w14:paraId="157ACB91" w14:textId="77777777" w:rsidR="00CC0284" w:rsidRPr="00CC0284" w:rsidRDefault="00CC0284" w:rsidP="00CC0284">
      <w:pPr>
        <w:numPr>
          <w:ilvl w:val="0"/>
          <w:numId w:val="2"/>
        </w:numPr>
      </w:pPr>
      <w:r w:rsidRPr="00CC0284">
        <w:t>缺点：</w:t>
      </w:r>
    </w:p>
    <w:p w14:paraId="22E03D30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需要语法转换，效率比原生 sql 低；</w:t>
      </w:r>
    </w:p>
    <w:p w14:paraId="0F98272B" w14:textId="77777777" w:rsidR="00CC0284" w:rsidRPr="00CC0284" w:rsidRDefault="00CC0284" w:rsidP="00CC0284">
      <w:pPr>
        <w:numPr>
          <w:ilvl w:val="1"/>
          <w:numId w:val="2"/>
        </w:numPr>
      </w:pPr>
      <w:r w:rsidRPr="00CC0284">
        <w:t>复杂的查询往往语法比较复杂（可以使用原生 sql 代替）；</w:t>
      </w:r>
    </w:p>
    <w:p w14:paraId="5B235018" w14:textId="77777777" w:rsidR="00CC0284" w:rsidRPr="00CC0284" w:rsidRDefault="00CC0284" w:rsidP="00CC0284">
      <w:pPr>
        <w:ind w:firstLine="420"/>
        <w:rPr>
          <w:b/>
          <w:bCs/>
        </w:rPr>
      </w:pPr>
      <w:r w:rsidRPr="00CC0284">
        <w:rPr>
          <w:b/>
          <w:bCs/>
        </w:rPr>
        <w:t>02. 安装 Flask-SQLAlchemy</w:t>
      </w:r>
    </w:p>
    <w:p w14:paraId="74C4A0C0" w14:textId="77777777" w:rsidR="00CC0284" w:rsidRPr="00CC0284" w:rsidRDefault="00CC0284" w:rsidP="00CC0284">
      <w:pPr>
        <w:ind w:firstLine="420"/>
      </w:pPr>
      <w:r w:rsidRPr="00CC0284">
        <w:t>使用 pip 可以直接安装 Flask-SQLAlchemy，命令如下</w:t>
      </w:r>
    </w:p>
    <w:p w14:paraId="73A2DFAA" w14:textId="0C1DF8F3" w:rsidR="00CC0284" w:rsidRDefault="00CC0284" w:rsidP="00CC0284">
      <w:pPr>
        <w:ind w:firstLine="420"/>
      </w:pPr>
      <w:r w:rsidRPr="00CC0284">
        <w:rPr>
          <w:rFonts w:hint="eastAsia"/>
        </w:rPr>
        <w:t>pip install flask-sqlalchemy</w:t>
      </w:r>
    </w:p>
    <w:p w14:paraId="74FFBB7A" w14:textId="1A59FB85" w:rsidR="00CC0284" w:rsidRDefault="00CC0284" w:rsidP="00CC0284">
      <w:pPr>
        <w:ind w:firstLine="420"/>
      </w:pPr>
      <w:r w:rsidRPr="00CC0284">
        <w:t>期间如果提示 ModuleNotFoundError: No module named 'psycopg2' 是因为使用 Postgres 作为数据库，但是缺少驱动引擎导致的，安装上对应的驱动引擎即可，命令如下</w:t>
      </w:r>
    </w:p>
    <w:p w14:paraId="54F7FFF2" w14:textId="398B649B" w:rsidR="00CC0284" w:rsidRDefault="00CC0284" w:rsidP="00CC0284">
      <w:pPr>
        <w:ind w:firstLine="420"/>
      </w:pPr>
      <w:r w:rsidRPr="00CC0284">
        <w:rPr>
          <w:rFonts w:hint="eastAsia"/>
        </w:rPr>
        <w:t>pip install psycopg2</w:t>
      </w:r>
    </w:p>
    <w:p w14:paraId="04E7116E" w14:textId="6CDFC340" w:rsidR="00CC0284" w:rsidRDefault="00CC0284" w:rsidP="00CC0284">
      <w:pPr>
        <w:ind w:firstLine="420"/>
      </w:pPr>
      <w:r w:rsidRPr="00CC0284">
        <w:t>也可以一次性安装两个命令</w:t>
      </w:r>
    </w:p>
    <w:p w14:paraId="2468FD27" w14:textId="56D58B44" w:rsidR="00CC0284" w:rsidRDefault="00CC0284" w:rsidP="00CC0284">
      <w:pPr>
        <w:ind w:firstLine="420"/>
      </w:pPr>
      <w:r w:rsidRPr="00CC0284">
        <w:rPr>
          <w:rFonts w:hint="eastAsia"/>
        </w:rPr>
        <w:t>pip install flask-sqlalchemy psycopg2</w:t>
      </w:r>
    </w:p>
    <w:p w14:paraId="67F4EEC9" w14:textId="4865D0B8" w:rsidR="00CC0284" w:rsidRDefault="00CC0284" w:rsidP="00CC0284">
      <w:pPr>
        <w:ind w:firstLine="420"/>
      </w:pPr>
      <w:r w:rsidRPr="00CC0284">
        <w:t>和其他的 Flask 扩展一样，几乎绝大部分扩展都需要进行初始化与配置，Flask-SQLAlchemy 也一样，并且 </w:t>
      </w:r>
      <w:r w:rsidRPr="00CC0284">
        <w:rPr>
          <w:b/>
          <w:bCs/>
        </w:rPr>
        <w:t>Flask-SQLAlchemy 的相关配置也封装到了 Flask 的配置项中，可以通过 </w:t>
      </w:r>
      <w:r w:rsidRPr="00CC0284">
        <w:t>app.config</w:t>
      </w:r>
      <w:r w:rsidRPr="00CC0284">
        <w:rPr>
          <w:b/>
          <w:bCs/>
        </w:rPr>
        <w:t> 配置或配置加载方案（config.from_object）进行设置</w:t>
      </w:r>
      <w:r w:rsidRPr="00CC0284">
        <w:t>。</w:t>
      </w:r>
      <w:r>
        <w:rPr>
          <w:noProof/>
        </w:rPr>
        <w:lastRenderedPageBreak/>
        <w:drawing>
          <wp:inline distT="0" distB="0" distL="0" distR="0" wp14:anchorId="24FB0136" wp14:editId="11465AF6">
            <wp:extent cx="5274310" cy="4467860"/>
            <wp:effectExtent l="0" t="0" r="2540" b="8890"/>
            <wp:docPr id="1441888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884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322423" wp14:editId="15FDDB14">
            <wp:extent cx="5274310" cy="4690745"/>
            <wp:effectExtent l="0" t="0" r="2540" b="0"/>
            <wp:docPr id="773650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508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5090D" wp14:editId="657EDA1C">
            <wp:extent cx="5274310" cy="4700270"/>
            <wp:effectExtent l="0" t="0" r="2540" b="5080"/>
            <wp:docPr id="164368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87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16D96" w14:textId="3C076C7B" w:rsidR="00CC0284" w:rsidRPr="00CC0284" w:rsidRDefault="00CC0284" w:rsidP="00CC0284">
      <w:pPr>
        <w:ind w:firstLine="420"/>
        <w:rPr>
          <w:rFonts w:hint="eastAsia"/>
        </w:rPr>
      </w:pPr>
      <w:r w:rsidRPr="00CC0284">
        <w:t>要从 Flask 中将配置信息加载到 Flask-SQLAlchemy，可以使用 db.init(flask_app) 即可</w:t>
      </w:r>
    </w:p>
    <w:sectPr w:rsidR="00CC0284" w:rsidRPr="00CC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F7552"/>
    <w:multiLevelType w:val="multilevel"/>
    <w:tmpl w:val="5410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757B97"/>
    <w:multiLevelType w:val="multilevel"/>
    <w:tmpl w:val="4712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5420746">
    <w:abstractNumId w:val="1"/>
  </w:num>
  <w:num w:numId="2" w16cid:durableId="32081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F8"/>
    <w:rsid w:val="001209F8"/>
    <w:rsid w:val="00136AA0"/>
    <w:rsid w:val="001E0E99"/>
    <w:rsid w:val="005541EF"/>
    <w:rsid w:val="00C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96DF"/>
  <w15:chartTrackingRefBased/>
  <w15:docId w15:val="{51F28B62-85FE-41D1-8D16-D2CC835D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284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0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qlalchemy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lask-sqlalchemy.palletsprojects.com/en/3.1.x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2024-10-07T03:16:00Z</dcterms:created>
  <dcterms:modified xsi:type="dcterms:W3CDTF">2024-10-07T03:18:00Z</dcterms:modified>
</cp:coreProperties>
</file>